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4C" w:rsidRPr="00AB024C" w:rsidRDefault="00AB024C" w:rsidP="00AB024C">
      <w:pPr>
        <w:spacing w:before="60" w:after="6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i/>
          <w:spacing w:val="-6"/>
          <w:sz w:val="24"/>
          <w:szCs w:val="24"/>
          <w:lang w:eastAsia="en-GB"/>
        </w:rPr>
      </w:pPr>
      <w:r w:rsidRPr="00AB024C">
        <w:rPr>
          <w:rFonts w:ascii="Times New Roman" w:eastAsia="Calibri" w:hAnsi="Times New Roman" w:cs="Times New Roman"/>
          <w:i/>
          <w:spacing w:val="-6"/>
          <w:sz w:val="24"/>
          <w:szCs w:val="24"/>
          <w:lang w:eastAsia="en-GB"/>
        </w:rPr>
        <w:t xml:space="preserve">Приложение 2 </w:t>
      </w:r>
    </w:p>
    <w:p w:rsidR="00AB024C" w:rsidRPr="00AB024C" w:rsidRDefault="00AB024C" w:rsidP="00AB024C">
      <w:pPr>
        <w:spacing w:before="60" w:after="6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семинар</w:t>
      </w:r>
      <w:r w:rsidRPr="00AB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24C" w:rsidRPr="00AB024C" w:rsidRDefault="00AB024C" w:rsidP="00AB024C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«Технологический аудит в задачах развития предприятий и оценке готовности к исполнению ГОЗ»</w:t>
      </w:r>
    </w:p>
    <w:p w:rsidR="00AB024C" w:rsidRPr="00637FFE" w:rsidRDefault="00AB024C" w:rsidP="00AB024C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bookmarkStart w:id="0" w:name="_GoBack"/>
      <w:bookmarkEnd w:id="0"/>
    </w:p>
    <w:p w:rsidR="00AB024C" w:rsidRPr="00AB024C" w:rsidRDefault="00AB024C" w:rsidP="00AB024C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11-12 августа 2020 г.</w:t>
      </w:r>
    </w:p>
    <w:p w:rsidR="00AB024C" w:rsidRPr="00AB024C" w:rsidRDefault="00AB024C" w:rsidP="00AB024C">
      <w:pPr>
        <w:spacing w:before="60" w:after="60" w:line="240" w:lineRule="auto"/>
        <w:contextualSpacing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GB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694"/>
        <w:gridCol w:w="5811"/>
      </w:tblGrid>
      <w:tr w:rsidR="00AB024C" w:rsidRPr="00AB024C" w:rsidTr="006C0B47">
        <w:trPr>
          <w:trHeight w:val="6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Calibri" w:hAnsi="Times New Roman" w:cs="Times New Roman"/>
                <w:b/>
                <w:lang w:eastAsia="ru-RU"/>
              </w:rPr>
              <w:t>Название организации</w:t>
            </w:r>
          </w:p>
          <w:p w:rsidR="00AB024C" w:rsidRPr="00AB024C" w:rsidRDefault="00AB024C" w:rsidP="00AB024C">
            <w:pPr>
              <w:spacing w:after="0" w:line="240" w:lineRule="auto"/>
              <w:rPr>
                <w:rFonts w:ascii="Helvetica" w:eastAsia="Calibri" w:hAnsi="Helvetica" w:cs="Times New Roman"/>
                <w:lang w:eastAsia="ru-RU"/>
              </w:rPr>
            </w:pPr>
            <w:r w:rsidRPr="00AB024C">
              <w:rPr>
                <w:rFonts w:ascii="Times New Roman" w:eastAsia="Calibri" w:hAnsi="Times New Roman" w:cs="Times New Roman"/>
                <w:b/>
                <w:lang w:eastAsia="ru-RU"/>
              </w:rPr>
              <w:t>(полное/сокращенное согласно ЕГРЮЛ)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trHeight w:val="64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Calibri" w:hAnsi="Times New Roman" w:cs="Times New Roman"/>
                <w:b/>
                <w:lang w:eastAsia="ru-RU"/>
              </w:rPr>
              <w:t>Форма участия (очная или он-лайн)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trHeight w:val="79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024C">
              <w:rPr>
                <w:rFonts w:ascii="Times New Roman" w:eastAsia="Calibri" w:hAnsi="Times New Roman" w:cs="Times New Roman"/>
                <w:b/>
                <w:lang w:eastAsia="ru-RU"/>
              </w:rPr>
              <w:t>Ф.И.О. слушателя (полностью)/ должность/моб. тел., е-mail: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trHeight w:val="8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Calibri" w:hAnsi="Times New Roman" w:cs="Times New Roman"/>
                <w:b/>
                <w:lang w:eastAsia="ru-RU"/>
              </w:rPr>
              <w:t>Ф.И.О. слушателя (полностью) – представителя Минобороны России/ должность/моб. тел., е-mail: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cantSplit/>
          <w:trHeight w:val="3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организации для выставления счета и оформления договора: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(полностью), должность руководителя организации, основание подписи (Устав/доверенность)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cantSplit/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cantSplit/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cantSplit/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lang w:eastAsia="ru-RU"/>
              </w:rPr>
              <w:t>ИНН / КПП / БИК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cantSplit/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lang w:eastAsia="ru-RU"/>
              </w:rPr>
              <w:t>Расчетный счет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cantSplit/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lang w:eastAsia="ru-RU"/>
              </w:rPr>
              <w:t>Корреспондентский счет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cantSplit/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4C" w:rsidRPr="00AB024C" w:rsidRDefault="00AB024C" w:rsidP="00AB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lang w:eastAsia="ru-RU"/>
              </w:rPr>
              <w:t>Банк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Телефон/факс организации: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оформления</w:t>
            </w:r>
          </w:p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lang w:eastAsia="ru-RU"/>
              </w:rPr>
              <w:t>(договор/оферта/счет)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trHeight w:val="9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Контактное лицо (Ф.И.О., должность) по оформлению участия в программе</w:t>
            </w:r>
          </w:p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lang w:eastAsia="ru-RU"/>
              </w:rPr>
              <w:t>Тел./факс, е</w:t>
            </w:r>
            <w:r w:rsidRPr="00AB024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-mail</w:t>
            </w:r>
            <w:r w:rsidRPr="00AB024C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024C" w:rsidRPr="00AB024C" w:rsidTr="006C0B47">
        <w:trPr>
          <w:trHeight w:val="47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24C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получения информации о программе (почта, эл. почта и проч.)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4C" w:rsidRPr="00AB024C" w:rsidRDefault="00AB024C" w:rsidP="00AB024C">
            <w:pPr>
              <w:tabs>
                <w:tab w:val="left" w:pos="708"/>
                <w:tab w:val="center" w:pos="4677"/>
                <w:tab w:val="right" w:pos="9355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024C" w:rsidRPr="00AB024C" w:rsidRDefault="00AB024C" w:rsidP="00AB024C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B024C" w:rsidRPr="00AB024C" w:rsidRDefault="00AB024C" w:rsidP="00AB024C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2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Дата                                                                                        Подпись </w:t>
      </w:r>
    </w:p>
    <w:p w:rsidR="00F613E4" w:rsidRDefault="00F613E4"/>
    <w:sectPr w:rsidR="00F613E4" w:rsidSect="00896E6A">
      <w:headerReference w:type="even" r:id="rId6"/>
      <w:headerReference w:type="default" r:id="rId7"/>
      <w:pgSz w:w="11908" w:h="16833"/>
      <w:pgMar w:top="1134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AE" w:rsidRDefault="008E52AE">
      <w:pPr>
        <w:spacing w:after="0" w:line="240" w:lineRule="auto"/>
      </w:pPr>
      <w:r>
        <w:separator/>
      </w:r>
    </w:p>
  </w:endnote>
  <w:endnote w:type="continuationSeparator" w:id="0">
    <w:p w:rsidR="008E52AE" w:rsidRDefault="008E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AE" w:rsidRDefault="008E52AE">
      <w:pPr>
        <w:spacing w:after="0" w:line="240" w:lineRule="auto"/>
      </w:pPr>
      <w:r>
        <w:separator/>
      </w:r>
    </w:p>
  </w:footnote>
  <w:footnote w:type="continuationSeparator" w:id="0">
    <w:p w:rsidR="008E52AE" w:rsidRDefault="008E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77" w:rsidRDefault="00AB024C" w:rsidP="001A5A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F77" w:rsidRDefault="008E52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11085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24B24" w:rsidRPr="00A24B24" w:rsidRDefault="00AB024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A24B24">
          <w:rPr>
            <w:rFonts w:ascii="Times New Roman" w:hAnsi="Times New Roman"/>
            <w:sz w:val="20"/>
            <w:szCs w:val="20"/>
          </w:rPr>
          <w:fldChar w:fldCharType="begin"/>
        </w:r>
        <w:r w:rsidRPr="00A24B2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24B24">
          <w:rPr>
            <w:rFonts w:ascii="Times New Roman" w:hAnsi="Times New Roman"/>
            <w:sz w:val="20"/>
            <w:szCs w:val="20"/>
          </w:rPr>
          <w:fldChar w:fldCharType="separate"/>
        </w:r>
        <w:r w:rsidRPr="009C1882">
          <w:rPr>
            <w:rFonts w:ascii="Times New Roman" w:hAnsi="Times New Roman"/>
            <w:noProof/>
            <w:sz w:val="20"/>
            <w:szCs w:val="20"/>
            <w:lang w:val="ru-RU"/>
          </w:rPr>
          <w:t>4</w:t>
        </w:r>
        <w:r w:rsidRPr="00A24B2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31F77" w:rsidRPr="00912797" w:rsidRDefault="008E52AE" w:rsidP="008C6FE3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4C"/>
    <w:rsid w:val="0051386E"/>
    <w:rsid w:val="00637FFE"/>
    <w:rsid w:val="00744516"/>
    <w:rsid w:val="008E52AE"/>
    <w:rsid w:val="00AB024C"/>
    <w:rsid w:val="00D63D14"/>
    <w:rsid w:val="00F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5F23-EC15-40E2-999A-FC8B43A8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24C"/>
    <w:pPr>
      <w:tabs>
        <w:tab w:val="center" w:pos="4677"/>
        <w:tab w:val="right" w:pos="9355"/>
      </w:tabs>
      <w:spacing w:after="0" w:line="240" w:lineRule="auto"/>
    </w:pPr>
    <w:rPr>
      <w:rFonts w:ascii="Helvetica" w:eastAsia="Calibri" w:hAnsi="Helvetica" w:cs="Times New Roman"/>
      <w:szCs w:val="24"/>
      <w:lang w:val="en-GB"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AB024C"/>
    <w:rPr>
      <w:rFonts w:ascii="Helvetica" w:eastAsia="Calibri" w:hAnsi="Helvetica" w:cs="Times New Roman"/>
      <w:szCs w:val="24"/>
      <w:lang w:val="en-GB" w:eastAsia="en-GB"/>
    </w:rPr>
  </w:style>
  <w:style w:type="character" w:styleId="a5">
    <w:name w:val="page number"/>
    <w:basedOn w:val="a0"/>
    <w:rsid w:val="00AB024C"/>
  </w:style>
  <w:style w:type="paragraph" w:styleId="a6">
    <w:name w:val="Balloon Text"/>
    <w:basedOn w:val="a"/>
    <w:link w:val="a7"/>
    <w:uiPriority w:val="99"/>
    <w:semiHidden/>
    <w:unhideWhenUsed/>
    <w:rsid w:val="0063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belousova</dc:creator>
  <cp:keywords/>
  <dc:description/>
  <cp:lastModifiedBy>belousova</cp:lastModifiedBy>
  <cp:revision>2</cp:revision>
  <cp:lastPrinted>2020-06-09T09:33:00Z</cp:lastPrinted>
  <dcterms:created xsi:type="dcterms:W3CDTF">2020-06-09T09:13:00Z</dcterms:created>
  <dcterms:modified xsi:type="dcterms:W3CDTF">2020-06-09T09:34:00Z</dcterms:modified>
</cp:coreProperties>
</file>